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表彰名额分配表</w:t>
      </w:r>
    </w:p>
    <w:tbl>
      <w:tblPr>
        <w:tblStyle w:val="7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8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tcBorders>
              <w:tl2br w:val="single" w:color="auto" w:sz="4" w:space="0"/>
            </w:tcBorders>
          </w:tcPr>
          <w:p>
            <w:pPr>
              <w:ind w:firstLine="600" w:firstLineChars="20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类 别</w:t>
            </w:r>
          </w:p>
          <w:p>
            <w:pPr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单 位</w:t>
            </w:r>
          </w:p>
        </w:tc>
        <w:tc>
          <w:tcPr>
            <w:tcW w:w="8590" w:type="dxa"/>
            <w:gridSpan w:val="5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先 进 关 工 组 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</w:tcPr>
          <w:p>
            <w:pPr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718" w:type="dxa"/>
          </w:tcPr>
          <w:p>
            <w:pPr>
              <w:jc w:val="center"/>
              <w:rPr>
                <w:rFonts w:ascii="楷体" w:hAnsi="楷体" w:eastAsia="楷体"/>
                <w:w w:val="8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w w:val="80"/>
                <w:sz w:val="30"/>
                <w:szCs w:val="30"/>
              </w:rPr>
              <w:t>县（市区场局）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乡镇街道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行政村社区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中小学校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哈尔滨市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28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齐齐哈尔市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17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牡丹江市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佳木斯市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大庆市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鸡西市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双鸭山市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伊春市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七台河市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鹤岗市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黑河市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绥化市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sz w:val="30"/>
                <w:szCs w:val="30"/>
              </w:rPr>
              <w:t>大兴安岭地区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绥芬河市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抚远市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省农垦总局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省森工总局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 计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60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155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67</w:t>
            </w:r>
          </w:p>
        </w:tc>
        <w:tc>
          <w:tcPr>
            <w:tcW w:w="171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300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907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D5"/>
    <w:rsid w:val="00064F06"/>
    <w:rsid w:val="001B5757"/>
    <w:rsid w:val="00295DB0"/>
    <w:rsid w:val="002A1EAE"/>
    <w:rsid w:val="002E3ECA"/>
    <w:rsid w:val="002F5302"/>
    <w:rsid w:val="00345F43"/>
    <w:rsid w:val="003C22CA"/>
    <w:rsid w:val="00482B62"/>
    <w:rsid w:val="005F5333"/>
    <w:rsid w:val="00622885"/>
    <w:rsid w:val="006D4473"/>
    <w:rsid w:val="007E7B99"/>
    <w:rsid w:val="008165D5"/>
    <w:rsid w:val="00A50222"/>
    <w:rsid w:val="00A73E73"/>
    <w:rsid w:val="00AA4851"/>
    <w:rsid w:val="00AB6CDB"/>
    <w:rsid w:val="00AC39BD"/>
    <w:rsid w:val="00AD491E"/>
    <w:rsid w:val="00AF4806"/>
    <w:rsid w:val="00B531B3"/>
    <w:rsid w:val="00BB40C8"/>
    <w:rsid w:val="00C462C9"/>
    <w:rsid w:val="00CA5BBD"/>
    <w:rsid w:val="00D862D5"/>
    <w:rsid w:val="00F25592"/>
    <w:rsid w:val="77043E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2016-08-03T02:30:00Z</dcterms:created>
  <dc:creator>ll</dc:creator>
  <cp:lastModifiedBy>Administrator</cp:lastModifiedBy>
  <cp:lastPrinted>2016-08-18T01:49:42Z</cp:lastPrinted>
  <dcterms:modified xsi:type="dcterms:W3CDTF">2016-08-18T01:50:39Z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