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附件一：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全国“中华魂”（腾飞的祖国）主题教育活动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总结表彰大会奖励名额分配表</w:t>
      </w: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5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514"/>
        <w:gridCol w:w="1417"/>
        <w:gridCol w:w="1418"/>
        <w:gridCol w:w="1276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市 地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w w:val="8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w w:val="80"/>
                <w:sz w:val="32"/>
                <w:szCs w:val="32"/>
              </w:rPr>
              <w:t>先进集体奖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w w:val="6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w w:val="66"/>
                <w:sz w:val="32"/>
                <w:szCs w:val="32"/>
              </w:rPr>
              <w:t>先进个人奖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w w:val="6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w w:val="66"/>
                <w:sz w:val="32"/>
                <w:szCs w:val="32"/>
              </w:rPr>
              <w:t>优秀辅导奖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w w:val="90"/>
                <w:sz w:val="32"/>
                <w:szCs w:val="32"/>
              </w:rPr>
              <w:t>一等奖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w w:val="90"/>
                <w:sz w:val="32"/>
                <w:szCs w:val="32"/>
              </w:rPr>
              <w:t>二等奖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w w:val="90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哈尔滨市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w w:val="8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sz w:val="30"/>
                <w:szCs w:val="30"/>
              </w:rPr>
              <w:t>齐齐哈尔市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牡丹江市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佳木斯市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大庆市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绥化市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黑河市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伊春市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鸡西市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鹤岗市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双鸭山市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七台河市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大兴安岭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w w:val="8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w w:val="80"/>
                <w:sz w:val="30"/>
                <w:szCs w:val="30"/>
              </w:rPr>
              <w:t>北大荒集团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森工集团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省关工委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w w:val="5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50"/>
                <w:sz w:val="28"/>
                <w:szCs w:val="28"/>
              </w:rPr>
              <w:t>省教育厅关工委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合 计</w:t>
            </w:r>
          </w:p>
        </w:tc>
        <w:tc>
          <w:tcPr>
            <w:tcW w:w="151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12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21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62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304" w:right="1474" w:bottom="1304" w:left="1474" w:header="851" w:footer="992" w:gutter="0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3E"/>
    <w:rsid w:val="001A35CE"/>
    <w:rsid w:val="00325A0C"/>
    <w:rsid w:val="00607687"/>
    <w:rsid w:val="00635BFC"/>
    <w:rsid w:val="00687D3E"/>
    <w:rsid w:val="00840231"/>
    <w:rsid w:val="00856F1F"/>
    <w:rsid w:val="00B023A6"/>
    <w:rsid w:val="00E005F3"/>
    <w:rsid w:val="2EF0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327</Characters>
  <Lines>2</Lines>
  <Paragraphs>1</Paragraphs>
  <TotalTime>18</TotalTime>
  <ScaleCrop>false</ScaleCrop>
  <LinksUpToDate>false</LinksUpToDate>
  <CharactersWithSpaces>383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2019-05-09T01:46:00Z</dcterms:created>
  <dc:creator>ll</dc:creator>
  <cp:lastModifiedBy>椿儿1417489406</cp:lastModifiedBy>
  <dcterms:modified xsi:type="dcterms:W3CDTF">2019-05-10T06:16:53Z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